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4D46F" w14:textId="77777777" w:rsidR="00407440" w:rsidRPr="00407440" w:rsidRDefault="00407440" w:rsidP="00407440">
      <w:r w:rsidRPr="00407440">
        <w:t>Hello Sarah,</w:t>
      </w:r>
    </w:p>
    <w:p w14:paraId="0FC64EB7" w14:textId="77777777" w:rsidR="00407440" w:rsidRPr="00407440" w:rsidRDefault="00407440" w:rsidP="00407440"/>
    <w:p w14:paraId="45C67249" w14:textId="77777777" w:rsidR="00407440" w:rsidRPr="00407440" w:rsidRDefault="00407440" w:rsidP="00407440">
      <w:r w:rsidRPr="00407440">
        <w:t>I hope the day finds you and all well.</w:t>
      </w:r>
    </w:p>
    <w:p w14:paraId="691B3003" w14:textId="77777777" w:rsidR="00407440" w:rsidRPr="00407440" w:rsidRDefault="00407440" w:rsidP="00407440"/>
    <w:p w14:paraId="530DC698" w14:textId="77777777" w:rsidR="00407440" w:rsidRPr="00407440" w:rsidRDefault="00407440" w:rsidP="00407440">
      <w:r w:rsidRPr="00407440">
        <w:t>Thank you for the inquiry, we are happy to offer the following:</w:t>
      </w:r>
    </w:p>
    <w:p w14:paraId="52889773" w14:textId="77777777" w:rsidR="00407440" w:rsidRPr="00407440" w:rsidRDefault="00407440" w:rsidP="00407440"/>
    <w:p w14:paraId="5D26F5A3" w14:textId="77777777" w:rsidR="00407440" w:rsidRPr="00407440" w:rsidRDefault="00407440" w:rsidP="00407440">
      <w:r w:rsidRPr="00407440">
        <w:t xml:space="preserve">1 each) </w:t>
      </w:r>
      <w:r w:rsidRPr="00407440">
        <w:rPr>
          <w:b/>
          <w:bCs/>
        </w:rPr>
        <w:t>RR12551A</w:t>
      </w:r>
      <w:r w:rsidRPr="00407440">
        <w:t>, pump unit.</w:t>
      </w:r>
    </w:p>
    <w:p w14:paraId="3AAA4668" w14:textId="77777777" w:rsidR="00407440" w:rsidRPr="00407440" w:rsidRDefault="00407440" w:rsidP="00407440">
      <w:r w:rsidRPr="00407440">
        <w:t>Overhauled condition / TSO:0</w:t>
      </w:r>
    </w:p>
    <w:p w14:paraId="315BD59B" w14:textId="77777777" w:rsidR="00407440" w:rsidRPr="00407440" w:rsidRDefault="00407440" w:rsidP="00407440">
      <w:r w:rsidRPr="00407440">
        <w:t>Current 2026 FAA form 8130-3 with EASA release.</w:t>
      </w:r>
    </w:p>
    <w:p w14:paraId="2B1E5C46" w14:textId="77777777" w:rsidR="00407440" w:rsidRPr="00407440" w:rsidRDefault="00407440" w:rsidP="00407440">
      <w:r w:rsidRPr="00407440">
        <w:t>30-45 day delivery from order / payment receipt.</w:t>
      </w:r>
    </w:p>
    <w:p w14:paraId="46C6AF6A" w14:textId="77777777" w:rsidR="00407440" w:rsidRPr="00407440" w:rsidRDefault="00407440" w:rsidP="00407440">
      <w:r w:rsidRPr="00407440">
        <w:t>Delivery FOB Monticello Florida USA.</w:t>
      </w:r>
    </w:p>
    <w:p w14:paraId="4F444202" w14:textId="77777777" w:rsidR="00407440" w:rsidRPr="00407440" w:rsidRDefault="00407440" w:rsidP="00407440">
      <w:r w:rsidRPr="00407440">
        <w:t>$4,850.00 usd</w:t>
      </w:r>
    </w:p>
    <w:p w14:paraId="08A53207" w14:textId="77777777" w:rsidR="00407440" w:rsidRPr="00407440" w:rsidRDefault="00407440" w:rsidP="00407440">
      <w:r w:rsidRPr="00407440">
        <w:t>Terms of sale wire transfer.</w:t>
      </w:r>
    </w:p>
    <w:p w14:paraId="447CEE37" w14:textId="77777777" w:rsidR="00407440" w:rsidRPr="00407440" w:rsidRDefault="00407440" w:rsidP="00407440"/>
    <w:p w14:paraId="07CB8C40" w14:textId="77777777" w:rsidR="00407440" w:rsidRPr="00407440" w:rsidRDefault="00407440" w:rsidP="00407440">
      <w:r w:rsidRPr="00407440">
        <w:t>Please let us know if we can assist with this one or anything else. Thank you again for the opportunity and consideration.</w:t>
      </w:r>
    </w:p>
    <w:p w14:paraId="26D025AE" w14:textId="77777777" w:rsidR="00407440" w:rsidRPr="00407440" w:rsidRDefault="00407440" w:rsidP="00407440">
      <w:r w:rsidRPr="00407440">
        <w:t>Be well and kind regards,</w:t>
      </w:r>
    </w:p>
    <w:p w14:paraId="1A42410E" w14:textId="77777777" w:rsidR="00407440" w:rsidRPr="00407440" w:rsidRDefault="00407440" w:rsidP="00407440">
      <w:pPr>
        <w:rPr>
          <w:b/>
          <w:bCs/>
        </w:rPr>
      </w:pPr>
      <w:r w:rsidRPr="00407440">
        <w:rPr>
          <w:b/>
          <w:bCs/>
        </w:rPr>
        <w:t>Brian Borens</w:t>
      </w:r>
    </w:p>
    <w:p w14:paraId="7AC67C71" w14:textId="77777777" w:rsidR="00407440" w:rsidRPr="00407440" w:rsidRDefault="00407440" w:rsidP="00407440">
      <w:r w:rsidRPr="00407440">
        <w:t>VP Sales &amp; Procurement</w:t>
      </w:r>
    </w:p>
    <w:p w14:paraId="2BA0EA65" w14:textId="77777777" w:rsidR="00407440" w:rsidRPr="00407440" w:rsidRDefault="00407440" w:rsidP="00407440">
      <w:r w:rsidRPr="00407440">
        <w:t>Asset Conversion Services, Inc.  (dba Av Sales Group, Inc.)</w:t>
      </w:r>
    </w:p>
    <w:p w14:paraId="574CFB88" w14:textId="77777777" w:rsidR="00407440" w:rsidRPr="00407440" w:rsidRDefault="00407440" w:rsidP="00407440">
      <w:r w:rsidRPr="00407440">
        <w:t>1240 N. Jefferson Street</w:t>
      </w:r>
    </w:p>
    <w:p w14:paraId="3F5A7E40" w14:textId="77777777" w:rsidR="00407440" w:rsidRPr="00407440" w:rsidRDefault="00407440" w:rsidP="00407440">
      <w:r w:rsidRPr="00407440">
        <w:t>Monticello, Florida  32344</w:t>
      </w:r>
    </w:p>
    <w:p w14:paraId="0DAA4208" w14:textId="77777777" w:rsidR="00407440" w:rsidRPr="00407440" w:rsidRDefault="00407440" w:rsidP="00407440">
      <w:r w:rsidRPr="00407440">
        <w:t>Tel: 954-938-1980</w:t>
      </w:r>
    </w:p>
    <w:p w14:paraId="57B3EC25" w14:textId="77777777" w:rsidR="00407440" w:rsidRPr="00407440" w:rsidRDefault="00407440" w:rsidP="00407440">
      <w:r w:rsidRPr="00407440">
        <w:t>Fax: 954-938-3740</w:t>
      </w:r>
    </w:p>
    <w:p w14:paraId="2C772CF9" w14:textId="77777777" w:rsidR="00407440" w:rsidRPr="00407440" w:rsidRDefault="00407440" w:rsidP="00407440">
      <w:hyperlink r:id="rId5" w:history="1">
        <w:r w:rsidRPr="00407440">
          <w:rPr>
            <w:rStyle w:val="Hyperlink"/>
          </w:rPr>
          <w:t>brian@avsale.com</w:t>
        </w:r>
      </w:hyperlink>
    </w:p>
    <w:p w14:paraId="730504A7" w14:textId="77777777" w:rsidR="00407440" w:rsidRPr="00407440" w:rsidRDefault="00407440" w:rsidP="00407440"/>
    <w:p w14:paraId="22905D5A" w14:textId="77777777" w:rsidR="00407440" w:rsidRPr="00407440" w:rsidRDefault="00407440" w:rsidP="00407440">
      <w:r w:rsidRPr="00407440">
        <w:rPr>
          <w:b/>
          <w:bCs/>
        </w:rPr>
        <w:lastRenderedPageBreak/>
        <w:t>From:</w:t>
      </w:r>
      <w:r w:rsidRPr="00407440">
        <w:t xml:space="preserve"> WP aero l Sarah Cly [</w:t>
      </w:r>
      <w:hyperlink r:id="rId6" w:history="1">
        <w:r w:rsidRPr="00407440">
          <w:rPr>
            <w:rStyle w:val="Hyperlink"/>
          </w:rPr>
          <w:t>mailto:sarah.cly@wpaero.hk</w:t>
        </w:r>
      </w:hyperlink>
      <w:r w:rsidRPr="00407440">
        <w:t xml:space="preserve">] </w:t>
      </w:r>
      <w:r w:rsidRPr="00407440">
        <w:br/>
      </w:r>
      <w:r w:rsidRPr="00407440">
        <w:rPr>
          <w:b/>
          <w:bCs/>
        </w:rPr>
        <w:t>Sent:</w:t>
      </w:r>
      <w:r w:rsidRPr="00407440">
        <w:t xml:space="preserve"> Wednesday, January 7, 2026 10:02 AM</w:t>
      </w:r>
      <w:r w:rsidRPr="00407440">
        <w:br/>
      </w:r>
      <w:r w:rsidRPr="00407440">
        <w:rPr>
          <w:b/>
          <w:bCs/>
        </w:rPr>
        <w:t>To:</w:t>
      </w:r>
      <w:r w:rsidRPr="00407440">
        <w:t xml:space="preserve"> </w:t>
      </w:r>
      <w:hyperlink r:id="rId7" w:history="1">
        <w:r w:rsidRPr="00407440">
          <w:rPr>
            <w:rStyle w:val="Hyperlink"/>
          </w:rPr>
          <w:t>brian@avsale.com</w:t>
        </w:r>
      </w:hyperlink>
      <w:r w:rsidRPr="00407440">
        <w:br/>
      </w:r>
      <w:r w:rsidRPr="00407440">
        <w:rPr>
          <w:b/>
          <w:bCs/>
        </w:rPr>
        <w:t>Subject:</w:t>
      </w:r>
      <w:r w:rsidRPr="00407440">
        <w:t xml:space="preserve"> RFQ-3468C</w:t>
      </w:r>
    </w:p>
    <w:p w14:paraId="175A01B7" w14:textId="77777777" w:rsidR="00407440" w:rsidRPr="00407440" w:rsidRDefault="00407440" w:rsidP="00407440"/>
    <w:p w14:paraId="73008FE9" w14:textId="77777777" w:rsidR="00407440" w:rsidRPr="00407440" w:rsidRDefault="00407440" w:rsidP="00407440">
      <w:r w:rsidRPr="00407440">
        <w:t>Dear Brian,</w:t>
      </w:r>
    </w:p>
    <w:p w14:paraId="779DD3F4" w14:textId="77777777" w:rsidR="00407440" w:rsidRPr="00407440" w:rsidRDefault="00407440" w:rsidP="00407440"/>
    <w:p w14:paraId="7CD930A5" w14:textId="77777777" w:rsidR="00407440" w:rsidRPr="00407440" w:rsidRDefault="00407440" w:rsidP="00407440">
      <w:r w:rsidRPr="00407440">
        <w:t xml:space="preserve">I hope this email finds you well. </w:t>
      </w:r>
    </w:p>
    <w:p w14:paraId="332C37A2" w14:textId="77777777" w:rsidR="00407440" w:rsidRPr="00407440" w:rsidRDefault="00407440" w:rsidP="00407440">
      <w:r w:rsidRPr="00407440">
        <w:t>We kindly request you to provide a comprehensive quotation on the below PNs.</w:t>
      </w:r>
    </w:p>
    <w:p w14:paraId="425F07E9" w14:textId="77777777" w:rsidR="00407440" w:rsidRPr="00407440" w:rsidRDefault="00407440" w:rsidP="00407440">
      <w:r w:rsidRPr="00407440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281"/>
        <w:gridCol w:w="3420"/>
        <w:gridCol w:w="630"/>
        <w:gridCol w:w="733"/>
      </w:tblGrid>
      <w:tr w:rsidR="00407440" w:rsidRPr="00407440" w14:paraId="6F2B63C0" w14:textId="77777777">
        <w:tc>
          <w:tcPr>
            <w:tcW w:w="511" w:type="dxa"/>
            <w:tcBorders>
              <w:top w:val="single" w:sz="8" w:space="0" w:color="999999"/>
              <w:left w:val="single" w:sz="8" w:space="0" w:color="999999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F491D" w14:textId="77777777" w:rsidR="00407440" w:rsidRPr="00407440" w:rsidRDefault="00407440" w:rsidP="00407440">
            <w:pPr>
              <w:rPr>
                <w:b/>
                <w:bCs/>
              </w:rPr>
            </w:pPr>
            <w:r w:rsidRPr="00407440">
              <w:rPr>
                <w:i/>
                <w:iCs/>
              </w:rPr>
              <w:t>No.</w:t>
            </w:r>
          </w:p>
        </w:tc>
        <w:tc>
          <w:tcPr>
            <w:tcW w:w="1281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4C4B7" w14:textId="77777777" w:rsidR="00407440" w:rsidRPr="00407440" w:rsidRDefault="00407440" w:rsidP="00407440">
            <w:pPr>
              <w:rPr>
                <w:b/>
                <w:bCs/>
              </w:rPr>
            </w:pPr>
            <w:r w:rsidRPr="00407440">
              <w:rPr>
                <w:i/>
                <w:iCs/>
              </w:rPr>
              <w:t>Part Number</w:t>
            </w:r>
          </w:p>
        </w:tc>
        <w:tc>
          <w:tcPr>
            <w:tcW w:w="3420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5887" w14:textId="77777777" w:rsidR="00407440" w:rsidRPr="00407440" w:rsidRDefault="00407440" w:rsidP="00407440">
            <w:pPr>
              <w:rPr>
                <w:b/>
                <w:bCs/>
              </w:rPr>
            </w:pPr>
            <w:r w:rsidRPr="00407440">
              <w:rPr>
                <w:i/>
                <w:iCs/>
              </w:rPr>
              <w:t>Description</w:t>
            </w:r>
          </w:p>
        </w:tc>
        <w:tc>
          <w:tcPr>
            <w:tcW w:w="630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007CA" w14:textId="77777777" w:rsidR="00407440" w:rsidRPr="00407440" w:rsidRDefault="00407440" w:rsidP="00407440">
            <w:pPr>
              <w:rPr>
                <w:b/>
                <w:bCs/>
              </w:rPr>
            </w:pPr>
            <w:r w:rsidRPr="00407440">
              <w:rPr>
                <w:i/>
                <w:iCs/>
              </w:rPr>
              <w:t>QTY</w:t>
            </w:r>
          </w:p>
        </w:tc>
        <w:tc>
          <w:tcPr>
            <w:tcW w:w="673" w:type="dxa"/>
            <w:tcBorders>
              <w:top w:val="single" w:sz="8" w:space="0" w:color="999999"/>
              <w:left w:val="nil"/>
              <w:bottom w:val="single" w:sz="12" w:space="0" w:color="666666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79491" w14:textId="77777777" w:rsidR="00407440" w:rsidRPr="00407440" w:rsidRDefault="00407440" w:rsidP="00407440">
            <w:pPr>
              <w:rPr>
                <w:b/>
                <w:bCs/>
              </w:rPr>
            </w:pPr>
            <w:r w:rsidRPr="00407440">
              <w:rPr>
                <w:i/>
                <w:iCs/>
              </w:rPr>
              <w:t>UOM</w:t>
            </w:r>
          </w:p>
        </w:tc>
      </w:tr>
      <w:tr w:rsidR="00407440" w:rsidRPr="00407440" w14:paraId="0D089441" w14:textId="77777777">
        <w:tc>
          <w:tcPr>
            <w:tcW w:w="511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EBE39" w14:textId="77777777" w:rsidR="00407440" w:rsidRPr="00407440" w:rsidRDefault="00407440" w:rsidP="00407440">
            <w:pPr>
              <w:rPr>
                <w:b/>
                <w:bCs/>
              </w:rPr>
            </w:pPr>
            <w:r w:rsidRPr="00407440">
              <w:t>1.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48C1D" w14:textId="77777777" w:rsidR="00407440" w:rsidRPr="00407440" w:rsidRDefault="00407440" w:rsidP="00407440">
            <w:r w:rsidRPr="00407440">
              <w:t>RR12551A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014AA" w14:textId="77777777" w:rsidR="00407440" w:rsidRPr="00407440" w:rsidRDefault="00407440" w:rsidP="00407440">
            <w:r w:rsidRPr="00407440">
              <w:t>PUMPING UNIT-ENGINE START</w:t>
            </w: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15BFAE" w14:textId="77777777" w:rsidR="00407440" w:rsidRPr="00407440" w:rsidRDefault="00407440" w:rsidP="00407440">
            <w:r w:rsidRPr="00407440">
              <w:t>1</w:t>
            </w:r>
          </w:p>
        </w:tc>
        <w:tc>
          <w:tcPr>
            <w:tcW w:w="67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77537" w14:textId="77777777" w:rsidR="00407440" w:rsidRPr="00407440" w:rsidRDefault="00407440" w:rsidP="00407440">
            <w:r w:rsidRPr="00407440">
              <w:t>EA</w:t>
            </w:r>
          </w:p>
        </w:tc>
      </w:tr>
    </w:tbl>
    <w:p w14:paraId="1D2C29DA" w14:textId="77777777" w:rsidR="00407440" w:rsidRPr="00407440" w:rsidRDefault="00407440" w:rsidP="00407440"/>
    <w:p w14:paraId="424E586D" w14:textId="77777777" w:rsidR="00407440" w:rsidRPr="00407440" w:rsidRDefault="00407440" w:rsidP="00407440"/>
    <w:p w14:paraId="52A32B55" w14:textId="77777777" w:rsidR="00407440" w:rsidRPr="00407440" w:rsidRDefault="00407440" w:rsidP="00407440">
      <w:r w:rsidRPr="00407440">
        <w:t> Additionally, we would appreciate it if you could include the following information in your quotation:</w:t>
      </w:r>
    </w:p>
    <w:p w14:paraId="58C23EA2" w14:textId="77777777" w:rsidR="00407440" w:rsidRPr="00407440" w:rsidRDefault="00407440" w:rsidP="00407440"/>
    <w:p w14:paraId="2EE9B621" w14:textId="77777777" w:rsidR="00407440" w:rsidRPr="00407440" w:rsidRDefault="00407440" w:rsidP="00407440">
      <w:pPr>
        <w:numPr>
          <w:ilvl w:val="0"/>
          <w:numId w:val="1"/>
        </w:numPr>
      </w:pPr>
      <w:r w:rsidRPr="00407440">
        <w:t>Type of certificate each part comes with (EASA FORM 1 /FAA-8130-3,….)</w:t>
      </w:r>
    </w:p>
    <w:p w14:paraId="56FCCB55" w14:textId="77777777" w:rsidR="00407440" w:rsidRPr="00407440" w:rsidRDefault="00407440" w:rsidP="00407440">
      <w:pPr>
        <w:numPr>
          <w:ilvl w:val="0"/>
          <w:numId w:val="1"/>
        </w:numPr>
      </w:pPr>
      <w:r w:rsidRPr="00407440">
        <w:t>For Consumable parts MFG /OEM COC is required.</w:t>
      </w:r>
    </w:p>
    <w:p w14:paraId="3B115053" w14:textId="77777777" w:rsidR="00407440" w:rsidRPr="00407440" w:rsidRDefault="00407440" w:rsidP="00407440">
      <w:pPr>
        <w:numPr>
          <w:ilvl w:val="0"/>
          <w:numId w:val="1"/>
        </w:numPr>
      </w:pPr>
      <w:r w:rsidRPr="00407440">
        <w:t>We would like to know the estimated lead time for delivery upon placing the order</w:t>
      </w:r>
    </w:p>
    <w:p w14:paraId="22434ED4" w14:textId="77777777" w:rsidR="00407440" w:rsidRPr="00407440" w:rsidRDefault="00407440" w:rsidP="00407440"/>
    <w:p w14:paraId="0B33EA38" w14:textId="5BFD69D7" w:rsidR="00407440" w:rsidRPr="00407440" w:rsidRDefault="00407440" w:rsidP="00407440">
      <w:r w:rsidRPr="00407440">
        <w:lastRenderedPageBreak/>
        <w:drawing>
          <wp:inline distT="0" distB="0" distL="0" distR="0" wp14:anchorId="2F96C873" wp14:editId="5C62F928">
            <wp:extent cx="2619375" cy="1866900"/>
            <wp:effectExtent l="0" t="0" r="9525" b="0"/>
            <wp:docPr id="2130002560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AD1998" w14:textId="77777777" w:rsidR="00407440" w:rsidRPr="00407440" w:rsidRDefault="00407440" w:rsidP="00407440">
      <w:pPr>
        <w:rPr>
          <w:b/>
          <w:bCs/>
          <w:u w:val="single"/>
        </w:rPr>
      </w:pPr>
    </w:p>
    <w:tbl>
      <w:tblPr>
        <w:tblW w:w="739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3294"/>
      </w:tblGrid>
      <w:tr w:rsidR="00407440" w:rsidRPr="00407440" w14:paraId="43675B09" w14:textId="77777777">
        <w:trPr>
          <w:trHeight w:val="1260"/>
        </w:trPr>
        <w:tc>
          <w:tcPr>
            <w:tcW w:w="3966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BBF59" w14:textId="77777777" w:rsidR="00407440" w:rsidRPr="00407440" w:rsidRDefault="00407440" w:rsidP="00407440">
            <w:r w:rsidRPr="00407440">
              <w:rPr>
                <w:b/>
                <w:bCs/>
              </w:rPr>
              <w:t>Sarah Cly</w:t>
            </w:r>
            <w:r w:rsidRPr="00407440">
              <w:rPr>
                <w:b/>
                <w:bCs/>
              </w:rPr>
              <w:br/>
            </w:r>
            <w:r w:rsidRPr="00407440">
              <w:t xml:space="preserve">Senior Account Manager </w:t>
            </w:r>
          </w:p>
          <w:p w14:paraId="65A89F15" w14:textId="77777777" w:rsidR="00407440" w:rsidRPr="00407440" w:rsidRDefault="00407440" w:rsidP="00407440">
            <w:r w:rsidRPr="00407440">
              <w:t>Material Support Dept. | WP aero</w:t>
            </w:r>
          </w:p>
        </w:tc>
        <w:tc>
          <w:tcPr>
            <w:tcW w:w="2814" w:type="dxa"/>
            <w:tcBorders>
              <w:top w:val="nil"/>
              <w:left w:val="nil"/>
              <w:bottom w:val="single" w:sz="12" w:space="0" w:color="70AD47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BDC19" w14:textId="77777777" w:rsidR="00407440" w:rsidRPr="00407440" w:rsidRDefault="00407440" w:rsidP="00407440">
            <w:r w:rsidRPr="00407440">
              <w:rPr>
                <w:rtl/>
              </w:rPr>
              <w:t> </w:t>
            </w:r>
          </w:p>
        </w:tc>
      </w:tr>
      <w:tr w:rsidR="00407440" w:rsidRPr="00407440" w14:paraId="7CC08261" w14:textId="77777777">
        <w:tc>
          <w:tcPr>
            <w:tcW w:w="396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375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50"/>
              <w:gridCol w:w="3300"/>
            </w:tblGrid>
            <w:tr w:rsidR="00407440" w:rsidRPr="00407440" w14:paraId="53780EB8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07440" w:rsidRPr="00407440" w14:paraId="2B90ED4B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6F1C4BB2" w14:textId="0EBACE7E" w:rsidR="00407440" w:rsidRPr="00407440" w:rsidRDefault="00407440" w:rsidP="00407440">
                        <w:r w:rsidRPr="00407440">
                          <w:drawing>
                            <wp:inline distT="0" distB="0" distL="0" distR="0" wp14:anchorId="4694AF15" wp14:editId="78953262">
                              <wp:extent cx="123825" cy="123825"/>
                              <wp:effectExtent l="0" t="0" r="9525" b="9525"/>
                              <wp:docPr id="2139340354" name="Picture 11" descr="mobilePhon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mobilePhon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0" r:link="rId1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71EC1303" w14:textId="77777777" w:rsidR="00407440" w:rsidRPr="00407440" w:rsidRDefault="00407440" w:rsidP="00407440"/>
              </w:tc>
              <w:tc>
                <w:tcPr>
                  <w:tcW w:w="3300" w:type="dxa"/>
                  <w:vAlign w:val="bottom"/>
                  <w:hideMark/>
                </w:tcPr>
                <w:p w14:paraId="08A23FD9" w14:textId="77777777" w:rsidR="00407440" w:rsidRPr="00407440" w:rsidRDefault="00407440" w:rsidP="00407440">
                  <w:hyperlink r:id="rId12" w:history="1">
                    <w:r w:rsidRPr="00407440">
                      <w:rPr>
                        <w:rStyle w:val="Hyperlink"/>
                      </w:rPr>
                      <w:t>+85258090254</w:t>
                    </w:r>
                  </w:hyperlink>
                </w:p>
              </w:tc>
            </w:tr>
            <w:tr w:rsidR="00407440" w:rsidRPr="00407440" w14:paraId="733158DB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07440" w:rsidRPr="00407440" w14:paraId="1806D346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3FD98D19" w14:textId="30977D14" w:rsidR="00407440" w:rsidRPr="00407440" w:rsidRDefault="00407440" w:rsidP="00407440">
                        <w:r w:rsidRPr="00407440">
                          <w:drawing>
                            <wp:inline distT="0" distB="0" distL="0" distR="0" wp14:anchorId="510D8129" wp14:editId="67833BBC">
                              <wp:extent cx="123825" cy="123825"/>
                              <wp:effectExtent l="0" t="0" r="9525" b="9525"/>
                              <wp:docPr id="105220734" name="Picture 10" descr="email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email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3" r:link="rId1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8E3DA14" w14:textId="77777777" w:rsidR="00407440" w:rsidRPr="00407440" w:rsidRDefault="00407440" w:rsidP="00407440"/>
              </w:tc>
              <w:tc>
                <w:tcPr>
                  <w:tcW w:w="3300" w:type="dxa"/>
                  <w:vAlign w:val="bottom"/>
                  <w:hideMark/>
                </w:tcPr>
                <w:p w14:paraId="38320D34" w14:textId="77777777" w:rsidR="00407440" w:rsidRPr="00407440" w:rsidRDefault="00407440" w:rsidP="00407440">
                  <w:hyperlink r:id="rId15" w:history="1">
                    <w:r w:rsidRPr="00407440">
                      <w:rPr>
                        <w:rStyle w:val="Hyperlink"/>
                      </w:rPr>
                      <w:t>sarah.cly@wpaero.hk</w:t>
                    </w:r>
                  </w:hyperlink>
                </w:p>
              </w:tc>
            </w:tr>
            <w:tr w:rsidR="00407440" w:rsidRPr="00407440" w14:paraId="1454626A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07440" w:rsidRPr="00407440" w14:paraId="4F6E50E1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472AC903" w14:textId="1F299A5F" w:rsidR="00407440" w:rsidRPr="00407440" w:rsidRDefault="00407440" w:rsidP="00407440">
                        <w:r w:rsidRPr="00407440">
                          <w:drawing>
                            <wp:inline distT="0" distB="0" distL="0" distR="0" wp14:anchorId="0E20D525" wp14:editId="53B3434C">
                              <wp:extent cx="123825" cy="123825"/>
                              <wp:effectExtent l="0" t="0" r="9525" b="9525"/>
                              <wp:docPr id="2089801371" name="Picture 9" descr="website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website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r:link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5621AAF1" w14:textId="77777777" w:rsidR="00407440" w:rsidRPr="00407440" w:rsidRDefault="00407440" w:rsidP="00407440"/>
              </w:tc>
              <w:tc>
                <w:tcPr>
                  <w:tcW w:w="3300" w:type="dxa"/>
                  <w:vAlign w:val="bottom"/>
                  <w:hideMark/>
                </w:tcPr>
                <w:p w14:paraId="64A7CC45" w14:textId="77777777" w:rsidR="00407440" w:rsidRPr="00407440" w:rsidRDefault="00407440" w:rsidP="00407440">
                  <w:hyperlink r:id="rId18" w:history="1">
                    <w:r w:rsidRPr="00407440">
                      <w:rPr>
                        <w:rStyle w:val="Hyperlink"/>
                      </w:rPr>
                      <w:t>www.wpaero.hk</w:t>
                    </w:r>
                  </w:hyperlink>
                </w:p>
              </w:tc>
            </w:tr>
            <w:tr w:rsidR="00407440" w:rsidRPr="00407440" w14:paraId="703689EF" w14:textId="77777777">
              <w:trPr>
                <w:trHeight w:val="375"/>
              </w:trPr>
              <w:tc>
                <w:tcPr>
                  <w:tcW w:w="450" w:type="dxa"/>
                  <w:vAlign w:val="center"/>
                  <w:hideMark/>
                </w:tcPr>
                <w:tbl>
                  <w:tblPr>
                    <w:tblW w:w="45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50"/>
                  </w:tblGrid>
                  <w:tr w:rsidR="00407440" w:rsidRPr="00407440" w14:paraId="12D4EDA7" w14:textId="77777777">
                    <w:tc>
                      <w:tcPr>
                        <w:tcW w:w="0" w:type="auto"/>
                        <w:vAlign w:val="bottom"/>
                        <w:hideMark/>
                      </w:tcPr>
                      <w:p w14:paraId="04502CD7" w14:textId="63147262" w:rsidR="00407440" w:rsidRPr="00407440" w:rsidRDefault="00407440" w:rsidP="00407440">
                        <w:r w:rsidRPr="00407440">
                          <w:drawing>
                            <wp:inline distT="0" distB="0" distL="0" distR="0" wp14:anchorId="1C9D985A" wp14:editId="792A33DC">
                              <wp:extent cx="123825" cy="123825"/>
                              <wp:effectExtent l="0" t="0" r="9525" b="9525"/>
                              <wp:docPr id="1645733405" name="Picture 8" descr="address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ddress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 r:link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23825" cy="1238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14:paraId="0DADE654" w14:textId="77777777" w:rsidR="00407440" w:rsidRPr="00407440" w:rsidRDefault="00407440" w:rsidP="00407440"/>
              </w:tc>
              <w:tc>
                <w:tcPr>
                  <w:tcW w:w="3300" w:type="dxa"/>
                  <w:vAlign w:val="bottom"/>
                  <w:hideMark/>
                </w:tcPr>
                <w:p w14:paraId="6369E301" w14:textId="77777777" w:rsidR="00407440" w:rsidRPr="00407440" w:rsidRDefault="00407440" w:rsidP="00407440">
                  <w:r w:rsidRPr="00407440">
                    <w:t>RM 4023W, 4/F BLOCK B , KWAI CHUNG CONTAINER TERMINAL 3, KWAI CHUNG, HK</w:t>
                  </w:r>
                </w:p>
              </w:tc>
            </w:tr>
          </w:tbl>
          <w:p w14:paraId="7756773A" w14:textId="77777777" w:rsidR="00407440" w:rsidRPr="00407440" w:rsidRDefault="00407440" w:rsidP="00407440"/>
        </w:tc>
        <w:tc>
          <w:tcPr>
            <w:tcW w:w="2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28F15E" w14:textId="6378BFEA" w:rsidR="00407440" w:rsidRPr="00407440" w:rsidRDefault="00407440" w:rsidP="00407440">
            <w:r w:rsidRPr="00407440">
              <w:rPr>
                <w:b/>
                <w:bCs/>
              </w:rPr>
              <w:drawing>
                <wp:inline distT="0" distB="0" distL="0" distR="0" wp14:anchorId="64EA791A" wp14:editId="7CE47566">
                  <wp:extent cx="1885950" cy="1133475"/>
                  <wp:effectExtent l="0" t="0" r="0" b="9525"/>
                  <wp:docPr id="197756756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r:link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56BE46" w14:textId="77777777" w:rsidR="00407440" w:rsidRPr="00407440" w:rsidRDefault="00407440" w:rsidP="00407440"/>
    <w:p w14:paraId="1ACE40CC" w14:textId="77777777" w:rsidR="00407440" w:rsidRPr="00407440" w:rsidRDefault="00407440" w:rsidP="00407440"/>
    <w:p w14:paraId="420DA7D1" w14:textId="77777777" w:rsidR="00265E07" w:rsidRDefault="00265E07"/>
    <w:sectPr w:rsidR="00265E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43074"/>
    <w:multiLevelType w:val="multilevel"/>
    <w:tmpl w:val="638A3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66933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002"/>
    <w:rsid w:val="00265E07"/>
    <w:rsid w:val="00407440"/>
    <w:rsid w:val="007A0AE9"/>
    <w:rsid w:val="009978F4"/>
    <w:rsid w:val="00E759F2"/>
    <w:rsid w:val="00EB1002"/>
    <w:rsid w:val="00EC7B2E"/>
    <w:rsid w:val="00FE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78D4E5-7DC9-4057-8586-CB0BE3D31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10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10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10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10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10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10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10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10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10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10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10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10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100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100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10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10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10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10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10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10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10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10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10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10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10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100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10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100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100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0744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74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hyperlink" Target="https://smtpplatinum.com/tracking/qaR9ZwRlZQVjAwtlAwV5ZwV5AmplBPM5qzS4qaR9ZQbjJt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hyperlink" Target="mailto:brian@avsale.com" TargetMode="External"/><Relationship Id="rId12" Type="http://schemas.openxmlformats.org/officeDocument/2006/relationships/hyperlink" Target="tel:+852316609" TargetMode="External"/><Relationship Id="rId17" Type="http://schemas.openxmlformats.org/officeDocument/2006/relationships/image" Target="cid:image010.png@01DC7FC2.D5141B8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image" Target="cid:image011.png@01DC7FC2.D5141B80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arah.cly@wpaero.hk" TargetMode="External"/><Relationship Id="rId11" Type="http://schemas.openxmlformats.org/officeDocument/2006/relationships/image" Target="cid:image008.png@01DC7FC2.D5141B80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brian@avsale.com" TargetMode="External"/><Relationship Id="rId15" Type="http://schemas.openxmlformats.org/officeDocument/2006/relationships/hyperlink" Target="mailto:sarah.cly@wpaero.hk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cid:image007.jpg@01DC7FC2.D5141B80" TargetMode="External"/><Relationship Id="rId14" Type="http://schemas.openxmlformats.org/officeDocument/2006/relationships/image" Target="cid:image009.png@01DC7FC2.D5141B80" TargetMode="External"/><Relationship Id="rId22" Type="http://schemas.openxmlformats.org/officeDocument/2006/relationships/image" Target="cid:image012.png@01DC7FC2.D5141B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2026-01-08T05:53:00Z</dcterms:created>
  <dcterms:modified xsi:type="dcterms:W3CDTF">2026-01-08T05:53:00Z</dcterms:modified>
</cp:coreProperties>
</file>