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3F1B" w14:textId="77777777" w:rsidR="00200FF5" w:rsidRDefault="00200FF5" w:rsidP="00200FF5">
      <w:pPr>
        <w:rPr>
          <w:lang w:val="en-GB"/>
        </w:rPr>
      </w:pPr>
      <w:r>
        <w:rPr>
          <w:lang w:val="en-GB"/>
        </w:rPr>
        <w:t>Hello Sarah,</w:t>
      </w:r>
    </w:p>
    <w:p w14:paraId="303EDDA1" w14:textId="77777777" w:rsidR="00200FF5" w:rsidRDefault="00200FF5" w:rsidP="00200FF5">
      <w:pPr>
        <w:rPr>
          <w:lang w:val="en-GB"/>
        </w:rPr>
      </w:pPr>
    </w:p>
    <w:p w14:paraId="76C935C3" w14:textId="77777777" w:rsidR="00200FF5" w:rsidRDefault="00200FF5" w:rsidP="00200FF5">
      <w:pPr>
        <w:rPr>
          <w:lang w:val="en-GB"/>
        </w:rPr>
      </w:pPr>
      <w:r>
        <w:rPr>
          <w:lang w:val="en-GB"/>
        </w:rPr>
        <w:t>Great to speak with you.</w:t>
      </w:r>
    </w:p>
    <w:p w14:paraId="20207699" w14:textId="77777777" w:rsidR="00200FF5" w:rsidRDefault="00200FF5" w:rsidP="00200FF5">
      <w:pPr>
        <w:rPr>
          <w:lang w:val="en-GB"/>
        </w:rPr>
      </w:pPr>
      <w:r>
        <w:rPr>
          <w:lang w:val="en-GB"/>
        </w:rPr>
        <w:t>I am happy to offer the unit attached in Servicable Removed condition.</w:t>
      </w:r>
    </w:p>
    <w:p w14:paraId="18728FB2" w14:textId="77777777" w:rsidR="00200FF5" w:rsidRDefault="00200FF5" w:rsidP="00200FF5">
      <w:pPr>
        <w:rPr>
          <w:lang w:val="en-GB"/>
        </w:rPr>
      </w:pPr>
    </w:p>
    <w:p w14:paraId="7DFF5768" w14:textId="77777777" w:rsidR="00200FF5" w:rsidRDefault="00200FF5" w:rsidP="00200FF5">
      <w:pPr>
        <w:rPr>
          <w:lang w:val="en-GB"/>
        </w:rPr>
      </w:pPr>
      <w:r>
        <w:rPr>
          <w:lang w:val="en-GB"/>
        </w:rPr>
        <w:t>Condition - SV</w:t>
      </w:r>
    </w:p>
    <w:p w14:paraId="47C93661" w14:textId="77777777" w:rsidR="00200FF5" w:rsidRDefault="00200FF5" w:rsidP="00200FF5">
      <w:pPr>
        <w:rPr>
          <w:lang w:val="en-GB"/>
        </w:rPr>
      </w:pPr>
      <w:r>
        <w:rPr>
          <w:lang w:val="en-GB"/>
        </w:rPr>
        <w:t>Tag – CAA/FAA</w:t>
      </w:r>
    </w:p>
    <w:p w14:paraId="0D37FBFC" w14:textId="77777777" w:rsidR="00200FF5" w:rsidRDefault="00200FF5" w:rsidP="00200FF5">
      <w:pPr>
        <w:rPr>
          <w:lang w:val="en-GB"/>
        </w:rPr>
      </w:pPr>
      <w:r>
        <w:rPr>
          <w:lang w:val="en-GB"/>
        </w:rPr>
        <w:t xml:space="preserve">Price – 20K USD </w:t>
      </w:r>
    </w:p>
    <w:p w14:paraId="37CAB6BC" w14:textId="77777777" w:rsidR="00200FF5" w:rsidRDefault="00200FF5" w:rsidP="00200FF5">
      <w:pPr>
        <w:rPr>
          <w:lang w:val="en-GB"/>
        </w:rPr>
      </w:pPr>
    </w:p>
    <w:p w14:paraId="76D10902" w14:textId="77777777" w:rsidR="00200FF5" w:rsidRDefault="00200FF5" w:rsidP="00200FF5">
      <w:pPr>
        <w:rPr>
          <w:lang w:val="en-GB"/>
        </w:rPr>
      </w:pPr>
      <w:r>
        <w:rPr>
          <w:lang w:val="en-GB"/>
        </w:rPr>
        <w:t>Thanks again</w:t>
      </w:r>
    </w:p>
    <w:p w14:paraId="4C539334" w14:textId="77777777" w:rsidR="00200FF5" w:rsidRDefault="00200FF5" w:rsidP="00200FF5">
      <w:pPr>
        <w:rPr>
          <w:lang w:val="en-GB" w:eastAsia="en-GB"/>
          <w14:ligatures w14:val="none"/>
        </w:rPr>
      </w:pPr>
      <w:r>
        <w:rPr>
          <w:lang w:val="en-GB" w:eastAsia="en-GB"/>
          <w14:ligatures w14:val="none"/>
        </w:rPr>
        <w:t xml:space="preserve">Kind regards </w:t>
      </w:r>
    </w:p>
    <w:p w14:paraId="3D4306EF" w14:textId="77777777" w:rsidR="00200FF5" w:rsidRDefault="00200FF5" w:rsidP="00200FF5">
      <w:pPr>
        <w:rPr>
          <w:lang w:val="en-GB" w:eastAsia="en-GB"/>
          <w14:ligatures w14:val="none"/>
        </w:rPr>
      </w:pPr>
    </w:p>
    <w:p w14:paraId="4F6DDEE2" w14:textId="77777777" w:rsidR="00200FF5" w:rsidRDefault="00200FF5" w:rsidP="00200FF5">
      <w:pPr>
        <w:rPr>
          <w:lang w:val="en-GB" w:eastAsia="en-GB"/>
          <w14:ligatures w14:val="none"/>
        </w:rPr>
      </w:pPr>
      <w:r>
        <w:rPr>
          <w:lang w:val="en-GB" w:eastAsia="en-GB"/>
          <w14:ligatures w14:val="none"/>
        </w:rPr>
        <w:t>Joshua Whear</w:t>
      </w:r>
    </w:p>
    <w:p w14:paraId="450C58B2" w14:textId="77777777" w:rsidR="00200FF5" w:rsidRDefault="00200FF5" w:rsidP="00200FF5">
      <w:pPr>
        <w:rPr>
          <w:b/>
          <w:bCs/>
          <w:color w:val="FF0000"/>
          <w:sz w:val="24"/>
          <w:szCs w:val="24"/>
          <w:lang w:val="en-GB" w:eastAsia="en-GB"/>
          <w14:ligatures w14:val="none"/>
        </w:rPr>
      </w:pPr>
      <w:r>
        <w:rPr>
          <w:b/>
          <w:bCs/>
          <w:color w:val="FF0000"/>
          <w:sz w:val="24"/>
          <w:szCs w:val="24"/>
          <w:lang w:val="en-GB" w:eastAsia="en-GB"/>
          <w14:ligatures w14:val="none"/>
        </w:rPr>
        <w:t>We are the largest stockist of BAe146/RJ material. Found a better price? We will beat any like-for-like quote!</w:t>
      </w:r>
    </w:p>
    <w:p w14:paraId="05B38148" w14:textId="136A23A1" w:rsidR="00200FF5" w:rsidRDefault="00200FF5" w:rsidP="00200FF5">
      <w:pPr>
        <w:rPr>
          <w:b/>
          <w:bCs/>
          <w:color w:val="FF0000"/>
          <w:lang w:val="en-GB" w:eastAsia="en-GB"/>
          <w14:ligatures w14:val="none"/>
        </w:rPr>
      </w:pPr>
      <w:r>
        <w:rPr>
          <w:b/>
          <w:bCs/>
          <w:noProof/>
          <w:color w:val="FF0000"/>
          <w:lang w:val="en-GB" w:eastAsia="en-GB"/>
        </w:rPr>
        <w:drawing>
          <wp:inline distT="0" distB="0" distL="0" distR="0" wp14:anchorId="05AE6F26" wp14:editId="5622E2F8">
            <wp:extent cx="4257675" cy="13144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347C0" w14:textId="77777777" w:rsidR="00200FF5" w:rsidRDefault="00200FF5" w:rsidP="00200FF5">
      <w:pPr>
        <w:rPr>
          <w:lang w:val="en-GB" w:eastAsia="en-GB"/>
          <w14:ligatures w14:val="none"/>
        </w:rPr>
      </w:pPr>
    </w:p>
    <w:p w14:paraId="2B946B1D" w14:textId="77777777" w:rsidR="00200FF5" w:rsidRDefault="00200FF5" w:rsidP="00200FF5">
      <w:pPr>
        <w:rPr>
          <w:lang w:val="en-GB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00FF5" w14:paraId="124DDC98" w14:textId="77777777" w:rsidTr="00200FF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200FF5" w14:paraId="7E12FEFE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95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tbl>
                  <w:tblPr>
                    <w:tblW w:w="9150" w:type="dxa"/>
                    <w:tblCellSpacing w:w="0" w:type="dxa"/>
                    <w:shd w:val="clear" w:color="auto" w:fill="F2F2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9"/>
                    <w:gridCol w:w="8081"/>
                  </w:tblGrid>
                  <w:tr w:rsidR="00200FF5" w14:paraId="01983DD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2F2F2"/>
                        <w:hideMark/>
                      </w:tcPr>
                      <w:p w14:paraId="77DE139E" w14:textId="4A476718" w:rsidR="00200FF5" w:rsidRDefault="00200FF5">
                        <w:pPr>
                          <w:rPr>
                            <w:rFonts w:eastAsia="Times New Roman"/>
                            <w:sz w:val="2"/>
                            <w:szCs w:val="2"/>
                            <w14:ligatures w14:val="none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563C1"/>
                            <w:sz w:val="2"/>
                            <w:szCs w:val="2"/>
                            <w14:ligatures w14:val="none"/>
                          </w:rPr>
                          <w:drawing>
                            <wp:inline distT="0" distB="0" distL="0" distR="0" wp14:anchorId="0FEAB031" wp14:editId="7C14EFFB">
                              <wp:extent cx="571500" cy="1047750"/>
                              <wp:effectExtent l="0" t="0" r="0" b="0"/>
                              <wp:docPr id="3" name="Picture 3">
                                <a:hlinkClick xmlns:a="http://schemas.openxmlformats.org/drawingml/2006/main" r:id="rId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>
                                        <a:hlinkClick r:id="rId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2F2F2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06"/>
                        </w:tblGrid>
                        <w:tr w:rsidR="00200FF5" w14:paraId="02CA057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6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16"/>
                              </w:tblGrid>
                              <w:tr w:rsidR="00200FF5" w14:paraId="1F53900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593"/>
                                    </w:tblGrid>
                                    <w:tr w:rsidR="00200FF5" w14:paraId="46AACAF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6"/>
                                            <w:gridCol w:w="183"/>
                                            <w:gridCol w:w="1444"/>
                                          </w:tblGrid>
                                          <w:tr w:rsidR="00200FF5" w14:paraId="5A3AF965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66"/>
                                                </w:tblGrid>
                                                <w:tr w:rsidR="00200FF5" w14:paraId="28E479F8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DA39DAB" w14:textId="77777777" w:rsidR="00200FF5" w:rsidRDefault="00200FF5">
                                                      <w:pPr>
                                                        <w:spacing w:line="240" w:lineRule="exact"/>
                                                        <w:rPr>
                                                          <w:rFonts w:eastAsia="Times New Roman"/>
                                                          <w:b/>
                                                          <w:bCs/>
                                                          <w:color w:val="304870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b/>
                                                          <w:bCs/>
                                                          <w:color w:val="304870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  <w:t>Josh</w:t>
                                                      </w:r>
                                                      <w:r>
                                                        <w:rPr>
                                                          <w:rFonts w:ascii="remialcxesans" w:eastAsia="Times New Roman" w:hAnsi="remialcxesans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2"/>
                                                          <w:szCs w:val="2"/>
                                                          <w14:ligatures w14:val="none"/>
                                                        </w:rPr>
                                                        <w:t>​</w:t>
                                                      </w:r>
                                                      <w:r>
                                                        <w:rPr>
                                                          <w:rFonts w:ascii="template-kCUEgdDTEeqLAygYeMJkig" w:eastAsia="Times New Roman" w:hAnsi="template-kCUEgdDTEeqLAygYeMJkig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2"/>
                                                          <w:szCs w:val="2"/>
                                                          <w14:ligatures w14:val="none"/>
                                                        </w:rPr>
                                                        <w:t>​</w:t>
                                                      </w:r>
                                                      <w:r>
                                                        <w:rPr>
                                                          <w:rFonts w:ascii="zone-1" w:eastAsia="Times New Roman" w:hAnsi="zone-1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2"/>
                                                          <w:szCs w:val="2"/>
                                                          <w14:ligatures w14:val="none"/>
                                                        </w:rPr>
                                                        <w:t>​</w:t>
                                                      </w:r>
                                                      <w:r>
                                                        <w:rPr>
                                                          <w:rFonts w:ascii="zones-AQ" w:eastAsia="Times New Roman" w:hAnsi="zones-AQ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2"/>
                                                          <w:szCs w:val="2"/>
                                                          <w14:ligatures w14:val="none"/>
                                                        </w:rPr>
                                                        <w:t>​</w:t>
                                                      </w: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b/>
                                                          <w:bCs/>
                                                          <w:color w:val="304870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  <w:t> Whear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027F88E" w14:textId="77777777" w:rsidR="00200FF5" w:rsidRDefault="00200FF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83"/>
                                                </w:tblGrid>
                                                <w:tr w:rsidR="00200FF5" w14:paraId="15F06213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8775B24" w14:textId="77777777" w:rsidR="00200FF5" w:rsidRDefault="00200FF5">
                                                      <w:pPr>
                                                        <w:spacing w:line="240" w:lineRule="exact"/>
                                                        <w:rPr>
                                                          <w:rFonts w:eastAsia="Times New Roman"/>
                                                          <w:color w:val="304870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color w:val="304870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  <w:t> |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1EF3F41" w14:textId="77777777" w:rsidR="00200FF5" w:rsidRDefault="00200FF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44"/>
                                                </w:tblGrid>
                                                <w:tr w:rsidR="00200FF5" w14:paraId="349F9FBC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25A7DFA" w14:textId="77777777" w:rsidR="00200FF5" w:rsidRDefault="00200FF5">
                                                      <w:pPr>
                                                        <w:spacing w:line="240" w:lineRule="exact"/>
                                                        <w:rPr>
                                                          <w:rFonts w:eastAsia="Times New Roman"/>
                                                          <w:color w:val="304870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color w:val="304870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  <w:t>Account Manager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ABFC6D0" w14:textId="77777777" w:rsidR="00200FF5" w:rsidRDefault="00200FF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37E7DBF" w14:textId="77777777" w:rsidR="00200FF5" w:rsidRDefault="00200FF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00FF5" w14:paraId="605789A9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787"/>
                                          </w:tblGrid>
                                          <w:tr w:rsidR="00200FF5" w14:paraId="5D06C44E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13A84D6" w14:textId="77777777" w:rsidR="00200FF5" w:rsidRDefault="00200FF5">
                                                <w:pPr>
                                                  <w:spacing w:line="240" w:lineRule="exact"/>
                                                  <w:rPr>
                                                    <w:rFonts w:eastAsia="Times New Roman"/>
                                                    <w:b/>
                                                    <w:bCs/>
                                                    <w:color w:val="304870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b/>
                                                    <w:bCs/>
                                                    <w:color w:val="304870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  <w:t>Executive Jet Support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7A5D7E0" w14:textId="77777777" w:rsidR="00200FF5" w:rsidRDefault="00200FF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948F7B5" w14:textId="77777777" w:rsidR="00200FF5" w:rsidRDefault="00200FF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200FF5" w14:paraId="1952D9A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2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16"/>
                                    </w:tblGrid>
                                    <w:tr w:rsidR="00200FF5" w14:paraId="596761D4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49"/>
                                            <w:gridCol w:w="600"/>
                                          </w:tblGrid>
                                          <w:tr w:rsidR="00200FF5" w14:paraId="1129F471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849"/>
                                                </w:tblGrid>
                                                <w:tr w:rsidR="00200FF5" w14:paraId="5DB95AB8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849"/>
                                                      </w:tblGrid>
                                                      <w:tr w:rsidR="00200FF5" w14:paraId="3A0FB593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3C93C00" w14:textId="77777777" w:rsidR="00200FF5" w:rsidRDefault="00200FF5">
                                                            <w:pPr>
                                                              <w:spacing w:line="240" w:lineRule="exact"/>
                                                              <w:rPr>
                                                                <w:rFonts w:eastAsia="Times New Roman"/>
                                                                <w:color w:val="3F3F3F"/>
                                                                <w:sz w:val="20"/>
                                                                <w:szCs w:val="20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eastAsia="Times New Roman"/>
                                                                <w:color w:val="3F3F3F"/>
                                                                <w:sz w:val="20"/>
                                                                <w:szCs w:val="20"/>
                                                                <w14:ligatures w14:val="none"/>
                                                              </w:rPr>
                                                              <w:t>Email: </w:t>
                                                            </w:r>
                                                            <w:hyperlink r:id="rId9" w:tgtFrame="_blank" w:history="1">
                                                              <w:r>
                                                                <w:rPr>
                                                                  <w:rStyle w:val="Hyperlink"/>
                                                                  <w:rFonts w:eastAsia="Times New Roman"/>
                                                                  <w:color w:val="79A1CF"/>
                                                                  <w:sz w:val="20"/>
                                                                  <w:szCs w:val="20"/>
                                                                  <w:u w:val="none"/>
                                                                  <w14:ligatures w14:val="none"/>
                                                                </w:rPr>
                                                                <w:t>joshw@ejs.aero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7B59F9F" w14:textId="77777777" w:rsidR="00200FF5" w:rsidRDefault="00200FF5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ADA3B62" w14:textId="77777777" w:rsidR="00200FF5" w:rsidRDefault="00200FF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00"/>
                                                </w:tblGrid>
                                                <w:tr w:rsidR="00200FF5" w14:paraId="02F75076" w14:textId="77777777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75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70"/>
                                                        <w:gridCol w:w="255"/>
                                                      </w:tblGrid>
                                                      <w:tr w:rsidR="00200FF5" w14:paraId="5BB2E09B" w14:textId="77777777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270"/>
                                                            </w:tblGrid>
                                                            <w:tr w:rsidR="00200FF5" w14:paraId="4EA74366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9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14:paraId="1124DFB8" w14:textId="315FD9D4" w:rsidR="00200FF5" w:rsidRDefault="00200FF5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  <w:sz w:val="2"/>
                                                                      <w:szCs w:val="2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563C1"/>
                                                                      <w:sz w:val="2"/>
                                                                      <w:szCs w:val="2"/>
                                                                      <w14:ligatures w14:val="non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97601CC" wp14:editId="5612FC24">
                                                                        <wp:extent cx="114300" cy="114300"/>
                                                                        <wp:effectExtent l="0" t="0" r="0" b="0"/>
                                                                        <wp:docPr id="2" name="Picture 2">
                                                                          <a:hlinkClick xmlns:a="http://schemas.openxmlformats.org/drawingml/2006/main" r:id="rId10" tgtFrame="&quot;_blank&quot;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3">
                                                                                  <a:hlinkClick r:id="rId10" tgtFrame="&quot;_blank&quot;"/>
                                                                                </pic:cNvPr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1" r:link="rId12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114300" cy="1143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1D18AAF" w14:textId="77777777" w:rsidR="00200FF5" w:rsidRDefault="00200FF5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255"/>
                                                            </w:tblGrid>
                                                            <w:tr w:rsidR="00200FF5" w14:paraId="52C2FA2F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45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14:paraId="5EC1FAE5" w14:textId="4223C22D" w:rsidR="00200FF5" w:rsidRDefault="00200FF5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  <w:sz w:val="2"/>
                                                                      <w:szCs w:val="2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563C1"/>
                                                                      <w:sz w:val="2"/>
                                                                      <w:szCs w:val="2"/>
                                                                      <w14:ligatures w14:val="non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7F2FB936" wp14:editId="3C952E73">
                                                                        <wp:extent cx="123825" cy="114300"/>
                                                                        <wp:effectExtent l="0" t="0" r="9525" b="0"/>
                                                                        <wp:docPr id="1" name="Picture 1">
                                                                          <a:hlinkClick xmlns:a="http://schemas.openxmlformats.org/drawingml/2006/main" r:id="rId13" tgtFrame="&quot;_blank&quot;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">
                                                                                  <a:hlinkClick r:id="rId13" tgtFrame="&quot;_blank&quot;"/>
                                                                                </pic:cNvPr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4" r:link="rId1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123825" cy="1143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D04C97F" w14:textId="77777777" w:rsidR="00200FF5" w:rsidRDefault="00200FF5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85F817B" w14:textId="77777777" w:rsidR="00200FF5" w:rsidRDefault="00200FF5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4D66D3F" w14:textId="77777777" w:rsidR="00200FF5" w:rsidRDefault="00200FF5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1934269" w14:textId="77777777" w:rsidR="00200FF5" w:rsidRDefault="00200FF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00FF5" w14:paraId="64D4EB7D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995"/>
                                            <w:gridCol w:w="227"/>
                                            <w:gridCol w:w="1990"/>
                                            <w:gridCol w:w="227"/>
                                            <w:gridCol w:w="1608"/>
                                          </w:tblGrid>
                                          <w:tr w:rsidR="00200FF5" w14:paraId="7A659B0C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995"/>
                                                </w:tblGrid>
                                                <w:tr w:rsidR="00200FF5" w14:paraId="7D06D915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E20D7E2" w14:textId="77777777" w:rsidR="00200FF5" w:rsidRDefault="00200FF5">
                                                      <w:pPr>
                                                        <w:spacing w:line="240" w:lineRule="exact"/>
                                                        <w:rPr>
                                                          <w:rFonts w:eastAsia="Times New Roman"/>
                                                          <w:color w:val="3F3F3F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color w:val="3F3F3F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  <w:t>Direct: </w:t>
                                                      </w: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color w:val="79A1CF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  <w:t>+44 1249 263207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AC2EEB2" w14:textId="77777777" w:rsidR="00200FF5" w:rsidRDefault="00200FF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7"/>
                                                </w:tblGrid>
                                                <w:tr w:rsidR="00200FF5" w14:paraId="41799CB2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34BE413" w14:textId="77777777" w:rsidR="00200FF5" w:rsidRDefault="00200FF5">
                                                      <w:pPr>
                                                        <w:spacing w:line="240" w:lineRule="exact"/>
                                                        <w:rPr>
                                                          <w:rFonts w:eastAsia="Times New Roman"/>
                                                          <w:color w:val="3F3F3F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color w:val="3F3F3F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  <w:t>    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17D32CD" w14:textId="77777777" w:rsidR="00200FF5" w:rsidRDefault="00200FF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990"/>
                                                </w:tblGrid>
                                                <w:tr w:rsidR="00200FF5" w14:paraId="4BC318DF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B12D004" w14:textId="77777777" w:rsidR="00200FF5" w:rsidRDefault="00200FF5">
                                                      <w:pPr>
                                                        <w:spacing w:line="240" w:lineRule="exact"/>
                                                        <w:rPr>
                                                          <w:rFonts w:eastAsia="Times New Roman"/>
                                                          <w:color w:val="3F3F3F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color w:val="3F3F3F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  <w:t>Office: </w:t>
                                                      </w: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color w:val="79A1CF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  <w:t>+44 1249 464757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69E00C0" w14:textId="77777777" w:rsidR="00200FF5" w:rsidRDefault="00200FF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7"/>
                                                </w:tblGrid>
                                                <w:tr w:rsidR="00200FF5" w14:paraId="0A80885B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68F8224" w14:textId="77777777" w:rsidR="00200FF5" w:rsidRDefault="00200FF5">
                                                      <w:pPr>
                                                        <w:spacing w:line="240" w:lineRule="exact"/>
                                                        <w:rPr>
                                                          <w:rFonts w:eastAsia="Times New Roman"/>
                                                          <w:color w:val="3F3F3F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color w:val="3F3F3F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  <w:t>    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FFBC666" w14:textId="77777777" w:rsidR="00200FF5" w:rsidRDefault="00200FF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608"/>
                                                </w:tblGrid>
                                                <w:tr w:rsidR="00200FF5" w14:paraId="3E40BA09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8F731DC" w14:textId="77777777" w:rsidR="00200FF5" w:rsidRDefault="00200FF5">
                                                      <w:pPr>
                                                        <w:spacing w:line="240" w:lineRule="exact"/>
                                                        <w:rPr>
                                                          <w:rFonts w:eastAsia="Times New Roman"/>
                                                          <w:color w:val="3F3F3F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color w:val="3F3F3F"/>
                                                          <w:sz w:val="20"/>
                                                          <w:szCs w:val="20"/>
                                                          <w14:ligatures w14:val="none"/>
                                                        </w:rPr>
                                                        <w:t>Web: </w:t>
                                                      </w:r>
                                                      <w:hyperlink r:id="rId16" w:tgtFrame="_blank" w:history="1">
                                                        <w:r>
                                                          <w:rPr>
                                                            <w:rStyle w:val="Hyperlink"/>
                                                            <w:rFonts w:eastAsia="Times New Roman"/>
                                                            <w:color w:val="79A1CF"/>
                                                            <w:sz w:val="20"/>
                                                            <w:szCs w:val="20"/>
                                                            <w:u w:val="none"/>
                                                            <w14:ligatures w14:val="none"/>
                                                          </w:rPr>
                                                          <w:t>www.ejs.aero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42DC183" w14:textId="77777777" w:rsidR="00200FF5" w:rsidRDefault="00200FF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6FA211C" w14:textId="77777777" w:rsidR="00200FF5" w:rsidRDefault="00200FF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00FF5" w14:paraId="5F3567C3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896"/>
                                          </w:tblGrid>
                                          <w:tr w:rsidR="00200FF5" w14:paraId="589DDE4F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575AFCB7" w14:textId="77777777" w:rsidR="00200FF5" w:rsidRDefault="00200FF5">
                                                <w:pPr>
                                                  <w:spacing w:line="240" w:lineRule="exact"/>
                                                  <w:rPr>
                                                    <w:rFonts w:eastAsia="Times New Roman"/>
                                                    <w:color w:val="3F3F3F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color w:val="3F3F3F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  <w:t>Vincients Rd, Bumpers Ind Estate, Chippenham, Wiltshire, SN14 6NQ, UK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B6650C5" w14:textId="77777777" w:rsidR="00200FF5" w:rsidRDefault="00200FF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00FF5" w14:paraId="17B14AF8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16"/>
                                          </w:tblGrid>
                                          <w:tr w:rsidR="00200FF5" w14:paraId="40929CAF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EDA87A6" w14:textId="77777777" w:rsidR="00200FF5" w:rsidRDefault="00200FF5">
                                                <w:pPr>
                                                  <w:spacing w:line="240" w:lineRule="exact"/>
                                                  <w:rPr>
                                                    <w:rFonts w:eastAsia="Times New Roman"/>
                                                    <w:b/>
                                                    <w:bCs/>
                                                    <w:color w:val="3F3F3F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b/>
                                                    <w:bCs/>
                                                    <w:color w:val="3F3F3F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  <w:t>For 24/7 AOG support, please call our main office number or email </w:t>
                                                </w:r>
                                                <w:hyperlink r:id="rId17" w:history="1">
                                                  <w:r>
                                                    <w:rPr>
                                                      <w:rStyle w:val="Hyperlink"/>
                                                      <w:rFonts w:eastAsia="Times New Roman"/>
                                                      <w:b/>
                                                      <w:bCs/>
                                                      <w:sz w:val="20"/>
                                                      <w:szCs w:val="20"/>
                                                      <w14:ligatures w14:val="none"/>
                                                    </w:rPr>
                                                    <w:t>aog@ejs.aero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5391B3F3" w14:textId="77777777" w:rsidR="00200FF5" w:rsidRDefault="00200FF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795CFD5" w14:textId="77777777" w:rsidR="00200FF5" w:rsidRDefault="00200FF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A7482C8" w14:textId="77777777" w:rsidR="00200FF5" w:rsidRDefault="00200FF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B4001F8" w14:textId="77777777" w:rsidR="00200FF5" w:rsidRDefault="00200FF5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488A5606" w14:textId="77777777" w:rsidR="00200FF5" w:rsidRDefault="00200FF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39CD4146" w14:textId="77777777" w:rsidR="00200FF5" w:rsidRDefault="00200FF5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14:paraId="5014759B" w14:textId="77777777" w:rsidR="00200FF5" w:rsidRDefault="00200FF5" w:rsidP="00200FF5">
      <w:pPr>
        <w:rPr>
          <w:rFonts w:eastAsia="Times New Roman"/>
          <w14:ligatures w14:val="none"/>
        </w:rPr>
      </w:pPr>
    </w:p>
    <w:p w14:paraId="07AE099C" w14:textId="77777777" w:rsidR="000D6AB3" w:rsidRDefault="000D6AB3"/>
    <w:sectPr w:rsidR="000D6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mialcxesans">
    <w:altName w:val="Cambria"/>
    <w:panose1 w:val="00000000000000000000"/>
    <w:charset w:val="00"/>
    <w:family w:val="roman"/>
    <w:notTrueType/>
    <w:pitch w:val="default"/>
  </w:font>
  <w:font w:name="template-kCUEgdDTEeqLAygYeMJkig">
    <w:altName w:val="Cambria"/>
    <w:panose1 w:val="00000000000000000000"/>
    <w:charset w:val="00"/>
    <w:family w:val="roman"/>
    <w:notTrueType/>
    <w:pitch w:val="default"/>
  </w:font>
  <w:font w:name="zone-1">
    <w:altName w:val="Calibri"/>
    <w:charset w:val="00"/>
    <w:family w:val="auto"/>
    <w:pitch w:val="default"/>
  </w:font>
  <w:font w:name="zones-AQ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FF"/>
    <w:rsid w:val="000D6AB3"/>
    <w:rsid w:val="00200FF5"/>
    <w:rsid w:val="00835D4B"/>
    <w:rsid w:val="008B7BAD"/>
    <w:rsid w:val="00B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05147-DF20-4999-A234-1E2F82FE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FF5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0F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835410.png@523EA7C9.0F1A76F8" TargetMode="External"/><Relationship Id="rId13" Type="http://schemas.openxmlformats.org/officeDocument/2006/relationships/hyperlink" Target="https://teams.microsoft.com/l/chat/0/0?users=joshw@ejs.aer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cid:image445817.png@CE63F518.3B8DEEB5" TargetMode="External"/><Relationship Id="rId17" Type="http://schemas.openxmlformats.org/officeDocument/2006/relationships/hyperlink" Target="mailto:aog@ejs.aer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js.aero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s.aero/" TargetMode="External"/><Relationship Id="rId11" Type="http://schemas.openxmlformats.org/officeDocument/2006/relationships/image" Target="media/image3.png"/><Relationship Id="rId5" Type="http://schemas.openxmlformats.org/officeDocument/2006/relationships/image" Target="cid:image001.png@01DA1D3B.D4F62CB0" TargetMode="External"/><Relationship Id="rId15" Type="http://schemas.openxmlformats.org/officeDocument/2006/relationships/image" Target="cid:image401939.png@CCB45ADD.7A02DC9A" TargetMode="External"/><Relationship Id="rId10" Type="http://schemas.openxmlformats.org/officeDocument/2006/relationships/hyperlink" Target="https://www.linkedin.com/company/executive-jet-support-limited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mailto:joshw@ejs.aero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2023-11-22T12:10:00Z</dcterms:created>
  <dcterms:modified xsi:type="dcterms:W3CDTF">2023-11-22T12:10:00Z</dcterms:modified>
</cp:coreProperties>
</file>